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F5" w:rsidRPr="00E57065" w:rsidRDefault="00570756" w:rsidP="00536707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/>
          <w:sz w:val="44"/>
          <w:szCs w:val="44"/>
        </w:rPr>
        <w:t>025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 w:rsidR="00E5257D" w:rsidRPr="00E57065">
        <w:rPr>
          <w:rFonts w:ascii="Times New Roman" w:eastAsia="方正小标宋简体" w:hAnsi="Times New Roman" w:hint="eastAsia"/>
          <w:sz w:val="44"/>
          <w:szCs w:val="44"/>
        </w:rPr>
        <w:t>浙江大学“星辰计划”</w:t>
      </w:r>
      <w:r w:rsidR="00384BA4" w:rsidRPr="00E57065">
        <w:rPr>
          <w:rFonts w:ascii="Times New Roman" w:eastAsia="方正小标宋简体" w:hAnsi="Times New Roman" w:hint="eastAsia"/>
          <w:sz w:val="44"/>
          <w:szCs w:val="44"/>
        </w:rPr>
        <w:t>项目申请表</w:t>
      </w:r>
    </w:p>
    <w:p w:rsidR="00DA56F5" w:rsidRPr="00E57065" w:rsidRDefault="00DA56F5" w:rsidP="00536707">
      <w:pPr>
        <w:pStyle w:val="a3"/>
        <w:spacing w:before="0"/>
        <w:rPr>
          <w:rFonts w:ascii="Times New Roman" w:hAnsi="Times New Roman"/>
          <w:b/>
          <w:sz w:val="15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974"/>
        <w:gridCol w:w="1294"/>
        <w:gridCol w:w="1398"/>
        <w:gridCol w:w="2122"/>
        <w:gridCol w:w="449"/>
        <w:gridCol w:w="1958"/>
      </w:tblGrid>
      <w:tr w:rsidR="008630B6" w:rsidRPr="00E57065" w:rsidTr="008630B6">
        <w:trPr>
          <w:trHeight w:val="567"/>
          <w:jc w:val="center"/>
        </w:trPr>
        <w:tc>
          <w:tcPr>
            <w:tcW w:w="9627" w:type="dxa"/>
            <w:gridSpan w:val="7"/>
            <w:vAlign w:val="center"/>
          </w:tcPr>
          <w:p w:rsidR="008630B6" w:rsidRPr="008630B6" w:rsidRDefault="008630B6" w:rsidP="00536707">
            <w:pPr>
              <w:pStyle w:val="TableParagraph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630B6">
              <w:rPr>
                <w:rFonts w:ascii="黑体" w:eastAsia="黑体" w:hAnsi="黑体" w:hint="eastAsia"/>
                <w:sz w:val="32"/>
                <w:szCs w:val="32"/>
              </w:rPr>
              <w:t>基本信息</w:t>
            </w:r>
          </w:p>
        </w:tc>
      </w:tr>
      <w:tr w:rsidR="009661AA" w:rsidRPr="00E57065" w:rsidTr="00094519">
        <w:trPr>
          <w:trHeight w:val="850"/>
          <w:jc w:val="center"/>
        </w:trPr>
        <w:tc>
          <w:tcPr>
            <w:tcW w:w="1432" w:type="dxa"/>
            <w:vAlign w:val="center"/>
          </w:tcPr>
          <w:p w:rsidR="00E5257D" w:rsidRPr="00E57065" w:rsidRDefault="00E5257D" w:rsidP="00536707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E5257D" w:rsidRPr="00E57065" w:rsidRDefault="00E5257D" w:rsidP="00E33047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:rsidR="00E5257D" w:rsidRPr="00E57065" w:rsidRDefault="006E7AC6" w:rsidP="00536707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2571" w:type="dxa"/>
            <w:gridSpan w:val="2"/>
            <w:vAlign w:val="center"/>
          </w:tcPr>
          <w:p w:rsidR="00E5257D" w:rsidRPr="00E57065" w:rsidRDefault="00E5257D" w:rsidP="00E33047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E5257D" w:rsidRPr="00E57065" w:rsidRDefault="00E5257D" w:rsidP="00536707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照片</w:t>
            </w:r>
          </w:p>
        </w:tc>
      </w:tr>
      <w:tr w:rsidR="009661AA" w:rsidRPr="00E57065" w:rsidTr="00094519">
        <w:trPr>
          <w:trHeight w:val="850"/>
          <w:jc w:val="center"/>
        </w:trPr>
        <w:tc>
          <w:tcPr>
            <w:tcW w:w="1432" w:type="dxa"/>
            <w:vAlign w:val="center"/>
          </w:tcPr>
          <w:p w:rsidR="00E5257D" w:rsidRPr="00E57065" w:rsidRDefault="006E7AC6" w:rsidP="00536707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:rsidR="00E5257D" w:rsidRPr="00E57065" w:rsidRDefault="00E5257D" w:rsidP="00E33047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:rsidR="00E5257D" w:rsidRPr="00E57065" w:rsidRDefault="00E41579" w:rsidP="00536707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571" w:type="dxa"/>
            <w:gridSpan w:val="2"/>
            <w:vAlign w:val="center"/>
          </w:tcPr>
          <w:p w:rsidR="00E5257D" w:rsidRPr="00E57065" w:rsidRDefault="00E5257D" w:rsidP="00E33047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58" w:type="dxa"/>
            <w:vMerge/>
            <w:vAlign w:val="center"/>
          </w:tcPr>
          <w:p w:rsidR="00E5257D" w:rsidRPr="00E57065" w:rsidRDefault="00E5257D" w:rsidP="00536707">
            <w:pPr>
              <w:pStyle w:val="TableParagraph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60EE" w:rsidRPr="00E57065" w:rsidTr="00094519">
        <w:trPr>
          <w:trHeight w:val="850"/>
          <w:jc w:val="center"/>
        </w:trPr>
        <w:tc>
          <w:tcPr>
            <w:tcW w:w="1432" w:type="dxa"/>
            <w:vAlign w:val="center"/>
          </w:tcPr>
          <w:p w:rsidR="007560EE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7560EE" w:rsidRPr="00E57065" w:rsidRDefault="007560EE" w:rsidP="007560EE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:rsidR="007560EE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培养班级</w:t>
            </w:r>
          </w:p>
        </w:tc>
        <w:tc>
          <w:tcPr>
            <w:tcW w:w="2571" w:type="dxa"/>
            <w:gridSpan w:val="2"/>
            <w:vAlign w:val="center"/>
          </w:tcPr>
          <w:p w:rsidR="007560EE" w:rsidRPr="00E57065" w:rsidRDefault="007560EE" w:rsidP="007560EE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58" w:type="dxa"/>
            <w:vMerge/>
            <w:vAlign w:val="center"/>
          </w:tcPr>
          <w:p w:rsidR="007560EE" w:rsidRPr="00E57065" w:rsidRDefault="007560EE" w:rsidP="007560EE">
            <w:pPr>
              <w:pStyle w:val="TableParagraph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560EE" w:rsidRPr="00E57065" w:rsidTr="00094519">
        <w:trPr>
          <w:trHeight w:val="850"/>
          <w:jc w:val="center"/>
        </w:trPr>
        <w:tc>
          <w:tcPr>
            <w:tcW w:w="1432" w:type="dxa"/>
            <w:vAlign w:val="center"/>
          </w:tcPr>
          <w:p w:rsidR="007560EE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7560EE" w:rsidRPr="00E57065" w:rsidRDefault="007560EE" w:rsidP="007560EE">
            <w:pPr>
              <w:pStyle w:val="TableParagraph"/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:rsidR="007560EE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主修专业</w:t>
            </w:r>
          </w:p>
        </w:tc>
        <w:tc>
          <w:tcPr>
            <w:tcW w:w="4529" w:type="dxa"/>
            <w:gridSpan w:val="3"/>
            <w:vAlign w:val="center"/>
          </w:tcPr>
          <w:p w:rsidR="007560EE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661AA" w:rsidRPr="00E57065" w:rsidTr="00094519">
        <w:trPr>
          <w:trHeight w:val="850"/>
          <w:jc w:val="center"/>
        </w:trPr>
        <w:tc>
          <w:tcPr>
            <w:tcW w:w="2406" w:type="dxa"/>
            <w:gridSpan w:val="2"/>
            <w:vAlign w:val="center"/>
          </w:tcPr>
          <w:p w:rsidR="007560EE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平均绩点</w:t>
            </w:r>
          </w:p>
          <w:p w:rsidR="009661AA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（第一学期）</w:t>
            </w:r>
          </w:p>
        </w:tc>
        <w:tc>
          <w:tcPr>
            <w:tcW w:w="2692" w:type="dxa"/>
            <w:gridSpan w:val="2"/>
            <w:vAlign w:val="center"/>
          </w:tcPr>
          <w:p w:rsidR="009661AA" w:rsidRPr="00E57065" w:rsidRDefault="009661AA" w:rsidP="009661AA">
            <w:pPr>
              <w:pStyle w:val="TableParagraph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7560EE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学业排名</w:t>
            </w:r>
          </w:p>
          <w:p w:rsidR="009661AA" w:rsidRPr="00E57065" w:rsidRDefault="007560EE" w:rsidP="007560E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57065">
              <w:rPr>
                <w:rFonts w:ascii="Times New Roman" w:eastAsia="仿宋_GB2312" w:hAnsi="Times New Roman" w:hint="eastAsia"/>
                <w:sz w:val="32"/>
                <w:szCs w:val="32"/>
              </w:rPr>
              <w:t>（第一学期）</w:t>
            </w:r>
          </w:p>
        </w:tc>
        <w:tc>
          <w:tcPr>
            <w:tcW w:w="2407" w:type="dxa"/>
            <w:gridSpan w:val="2"/>
            <w:vAlign w:val="center"/>
          </w:tcPr>
          <w:p w:rsidR="009661AA" w:rsidRPr="00E57065" w:rsidRDefault="009661AA" w:rsidP="009661AA">
            <w:pPr>
              <w:pStyle w:val="TableParagraph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F0A11" w:rsidRPr="00E57065" w:rsidTr="002F0A11">
        <w:trPr>
          <w:trHeight w:val="567"/>
          <w:jc w:val="center"/>
        </w:trPr>
        <w:tc>
          <w:tcPr>
            <w:tcW w:w="9627" w:type="dxa"/>
            <w:gridSpan w:val="7"/>
            <w:vAlign w:val="center"/>
          </w:tcPr>
          <w:p w:rsidR="002F0A11" w:rsidRPr="008630B6" w:rsidRDefault="00CD1591" w:rsidP="00FA31E3">
            <w:pPr>
              <w:pStyle w:val="TableParagraph"/>
              <w:ind w:firstLineChars="100" w:firstLine="280"/>
              <w:jc w:val="both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*</w:t>
            </w:r>
            <w:r w:rsidRPr="002F0A11">
              <w:rPr>
                <w:rFonts w:ascii="Times New Roman" w:eastAsia="仿宋_GB2312" w:hAnsi="Times New Roman" w:hint="eastAsia"/>
                <w:sz w:val="28"/>
                <w:szCs w:val="32"/>
              </w:rPr>
              <w:t>请</w:t>
            </w:r>
            <w:proofErr w:type="gramStart"/>
            <w:r w:rsidRPr="002F0A11">
              <w:rPr>
                <w:rFonts w:ascii="Times New Roman" w:eastAsia="仿宋_GB2312" w:hAnsi="Times New Roman" w:hint="eastAsia"/>
                <w:sz w:val="28"/>
                <w:szCs w:val="32"/>
              </w:rPr>
              <w:t>附成绩</w:t>
            </w:r>
            <w:proofErr w:type="gramEnd"/>
            <w:r w:rsidRPr="002F0A11">
              <w:rPr>
                <w:rFonts w:ascii="Times New Roman" w:eastAsia="仿宋_GB2312" w:hAnsi="Times New Roman" w:hint="eastAsia"/>
                <w:sz w:val="28"/>
                <w:szCs w:val="32"/>
              </w:rPr>
              <w:t>单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作为参考</w:t>
            </w:r>
          </w:p>
        </w:tc>
      </w:tr>
      <w:tr w:rsidR="008630B6" w:rsidRPr="00E57065" w:rsidTr="008630B6">
        <w:trPr>
          <w:trHeight w:val="567"/>
          <w:jc w:val="center"/>
        </w:trPr>
        <w:tc>
          <w:tcPr>
            <w:tcW w:w="9627" w:type="dxa"/>
            <w:gridSpan w:val="7"/>
            <w:vAlign w:val="center"/>
          </w:tcPr>
          <w:p w:rsidR="008630B6" w:rsidRPr="008630B6" w:rsidRDefault="008630B6" w:rsidP="008630B6">
            <w:pPr>
              <w:pStyle w:val="TableParagraph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630B6">
              <w:rPr>
                <w:rFonts w:ascii="黑体" w:eastAsia="黑体" w:hAnsi="黑体" w:hint="eastAsia"/>
                <w:sz w:val="32"/>
                <w:szCs w:val="32"/>
              </w:rPr>
              <w:t>申请陈述</w:t>
            </w:r>
          </w:p>
        </w:tc>
      </w:tr>
      <w:tr w:rsidR="00A4494E" w:rsidRPr="00E57065" w:rsidTr="00A4494E">
        <w:trPr>
          <w:jc w:val="center"/>
        </w:trPr>
        <w:tc>
          <w:tcPr>
            <w:tcW w:w="1432" w:type="dxa"/>
            <w:vAlign w:val="center"/>
          </w:tcPr>
          <w:p w:rsidR="00A4494E" w:rsidRDefault="00A4494E" w:rsidP="00A4494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个人意愿</w:t>
            </w:r>
          </w:p>
        </w:tc>
        <w:tc>
          <w:tcPr>
            <w:tcW w:w="8195" w:type="dxa"/>
            <w:gridSpan w:val="6"/>
          </w:tcPr>
          <w:p w:rsidR="00A4494E" w:rsidRDefault="00A4494E" w:rsidP="00883199">
            <w:pPr>
              <w:pStyle w:val="TableParagraph"/>
              <w:spacing w:before="240" w:line="360" w:lineRule="auto"/>
              <w:jc w:val="both"/>
              <w:rPr>
                <w:rFonts w:ascii="Times New Roman" w:eastAsia="仿宋_GB2312" w:hAnsi="Times New Roman"/>
                <w:spacing w:val="-20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你是否愿意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开展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基础交叉研究？□</w:t>
            </w:r>
            <w:r w:rsidR="0076587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非常愿意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□可以尝试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□不感兴趣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</w:t>
            </w:r>
          </w:p>
          <w:p w:rsidR="00350AC7" w:rsidRPr="00E416DE" w:rsidRDefault="00A4494E" w:rsidP="00883199">
            <w:pPr>
              <w:pStyle w:val="TableParagraph"/>
              <w:spacing w:line="360" w:lineRule="auto"/>
              <w:jc w:val="both"/>
              <w:rPr>
                <w:rFonts w:ascii="Times New Roman" w:eastAsia="仿宋_GB2312" w:hAnsi="Times New Roman"/>
                <w:spacing w:val="-20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>.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你是否愿意探索挑战未知领域？□非常愿意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 w:rsidR="00CD1591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 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□可以尝试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 w:rsidR="00CD1591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□不感兴趣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3</w:t>
            </w:r>
            <w:r w:rsidR="00CD1591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你是否愿意</w:t>
            </w:r>
            <w:proofErr w:type="gramStart"/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进行本博贯通</w:t>
            </w:r>
            <w:proofErr w:type="gramEnd"/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培养？□</w:t>
            </w:r>
            <w:r w:rsidR="0076587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非常愿意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□可以尝试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□不感兴趣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4</w:t>
            </w:r>
            <w:r w:rsidR="00CD1591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. 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你是否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有从事学术科研的决心</w:t>
            </w:r>
            <w:r w:rsidR="004F1A6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？□</w:t>
            </w:r>
            <w:r w:rsidR="00CD159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非常愿意</w:t>
            </w:r>
            <w:r w:rsidR="004F1A61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 </w:t>
            </w:r>
            <w:r w:rsidR="004F1A6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□可以尝试</w:t>
            </w:r>
            <w:r w:rsidR="004F1A6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 xml:space="preserve"> </w:t>
            </w:r>
            <w:r w:rsidR="004F1A61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 xml:space="preserve">   </w:t>
            </w:r>
            <w:r w:rsidR="004F1A61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□不感兴趣</w:t>
            </w:r>
          </w:p>
        </w:tc>
      </w:tr>
      <w:tr w:rsidR="00A4494E" w:rsidRPr="00E57065" w:rsidTr="006053E6">
        <w:trPr>
          <w:trHeight w:hRule="exact" w:val="3969"/>
          <w:jc w:val="center"/>
        </w:trPr>
        <w:tc>
          <w:tcPr>
            <w:tcW w:w="1432" w:type="dxa"/>
            <w:vAlign w:val="center"/>
          </w:tcPr>
          <w:p w:rsidR="00A4494E" w:rsidRPr="00E57065" w:rsidRDefault="00220429" w:rsidP="00A4494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学业</w:t>
            </w:r>
            <w:r w:rsidR="00A4494E">
              <w:rPr>
                <w:rFonts w:ascii="Times New Roman" w:eastAsia="仿宋_GB2312" w:hAnsi="Times New Roman" w:hint="eastAsia"/>
                <w:sz w:val="32"/>
                <w:szCs w:val="32"/>
              </w:rPr>
              <w:t>特长</w:t>
            </w:r>
          </w:p>
        </w:tc>
        <w:tc>
          <w:tcPr>
            <w:tcW w:w="8195" w:type="dxa"/>
            <w:gridSpan w:val="6"/>
          </w:tcPr>
          <w:p w:rsidR="00A4494E" w:rsidRPr="00AB6522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28"/>
                <w:szCs w:val="32"/>
              </w:rPr>
            </w:pPr>
            <w:r w:rsidRPr="00AB652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你在</w:t>
            </w:r>
            <w:r w:rsidR="006F43B2" w:rsidRP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数理化生等学科方面</w:t>
            </w:r>
            <w:r w:rsid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的</w:t>
            </w:r>
            <w:r w:rsidR="006F43B2" w:rsidRP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拔尖特长，</w:t>
            </w:r>
            <w:r w:rsid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或</w:t>
            </w:r>
            <w:r w:rsidR="006F43B2" w:rsidRP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在学科竞赛、创新发明等方面</w:t>
            </w:r>
            <w:r w:rsid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的</w:t>
            </w:r>
            <w:r w:rsidR="006F43B2" w:rsidRPr="006F43B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突出表现</w:t>
            </w:r>
            <w:r w:rsidRPr="003C3E1B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，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>3</w:t>
            </w:r>
            <w:r w:rsidRPr="00AB6522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>00</w:t>
            </w:r>
            <w:r w:rsidRPr="00AB652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字以内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，</w:t>
            </w:r>
            <w:proofErr w:type="gramStart"/>
            <w:r w:rsidRPr="003C3E1B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附证明</w:t>
            </w:r>
            <w:proofErr w:type="gramEnd"/>
            <w:r w:rsidRPr="003C3E1B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材料</w:t>
            </w:r>
            <w:r w:rsidRPr="00AB6522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）</w:t>
            </w: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4494E" w:rsidRPr="00E57065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94E" w:rsidRPr="00E57065" w:rsidTr="006135E3">
        <w:trPr>
          <w:trHeight w:hRule="exact" w:val="9072"/>
          <w:jc w:val="center"/>
        </w:trPr>
        <w:tc>
          <w:tcPr>
            <w:tcW w:w="1432" w:type="dxa"/>
            <w:vAlign w:val="center"/>
          </w:tcPr>
          <w:p w:rsidR="00A4494E" w:rsidRDefault="00A4494E" w:rsidP="00A4494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申请理由</w:t>
            </w:r>
          </w:p>
        </w:tc>
        <w:tc>
          <w:tcPr>
            <w:tcW w:w="8195" w:type="dxa"/>
            <w:gridSpan w:val="6"/>
          </w:tcPr>
          <w:p w:rsidR="00A4494E" w:rsidRPr="00A20E75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28"/>
                <w:szCs w:val="32"/>
              </w:rPr>
            </w:pPr>
            <w:r w:rsidRPr="00A20E75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（</w:t>
            </w:r>
            <w:r w:rsidR="002C5DC7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建议结合</w:t>
            </w:r>
            <w:r w:rsidR="002C5DC7" w:rsidRPr="00A20E75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学业、科研、人生规划</w:t>
            </w:r>
            <w:r w:rsidR="002C5DC7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等，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>500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字以内</w:t>
            </w:r>
            <w:r w:rsidRPr="00A20E75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）</w:t>
            </w: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EB18DA" w:rsidRDefault="00EB18DA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EB18DA" w:rsidRDefault="00EB18DA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 w:hint="eastAsia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6135E3" w:rsidRDefault="006135E3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 w:hint="eastAsia"/>
                <w:spacing w:val="-20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  <w:p w:rsidR="00A4494E" w:rsidRPr="00C668FB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32"/>
                <w:szCs w:val="32"/>
              </w:rPr>
            </w:pPr>
          </w:p>
        </w:tc>
      </w:tr>
      <w:tr w:rsidR="00A4494E" w:rsidRPr="00E57065" w:rsidTr="00EB18DA">
        <w:trPr>
          <w:trHeight w:val="2268"/>
          <w:jc w:val="center"/>
        </w:trPr>
        <w:tc>
          <w:tcPr>
            <w:tcW w:w="1432" w:type="dxa"/>
            <w:vAlign w:val="center"/>
          </w:tcPr>
          <w:p w:rsidR="00A4494E" w:rsidRPr="00E57065" w:rsidRDefault="00A4494E" w:rsidP="00A4494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感兴趣的研究方向</w:t>
            </w:r>
          </w:p>
        </w:tc>
        <w:tc>
          <w:tcPr>
            <w:tcW w:w="8195" w:type="dxa"/>
            <w:gridSpan w:val="6"/>
          </w:tcPr>
          <w:p w:rsidR="00A4494E" w:rsidRPr="006135E3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</w:pPr>
            <w:r w:rsidRPr="00E416DE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（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你感兴趣的研究方向或科学问题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，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不超过</w:t>
            </w:r>
            <w:r w:rsidR="00EB18DA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>3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个</w:t>
            </w:r>
            <w:r w:rsidRPr="00E416DE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）</w:t>
            </w: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883199" w:rsidRDefault="00883199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B18DA" w:rsidRDefault="00EB18DA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A4494E" w:rsidRPr="00E57065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94E" w:rsidRPr="00E57065" w:rsidTr="00EB18DA">
        <w:trPr>
          <w:cantSplit/>
          <w:trHeight w:val="1701"/>
          <w:jc w:val="center"/>
        </w:trPr>
        <w:tc>
          <w:tcPr>
            <w:tcW w:w="1432" w:type="dxa"/>
            <w:vAlign w:val="center"/>
          </w:tcPr>
          <w:p w:rsidR="00A4494E" w:rsidRDefault="00A4494E" w:rsidP="00A4494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有意向的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位导师</w:t>
            </w:r>
          </w:p>
        </w:tc>
        <w:tc>
          <w:tcPr>
            <w:tcW w:w="8195" w:type="dxa"/>
            <w:gridSpan w:val="6"/>
          </w:tcPr>
          <w:p w:rsidR="005F28EC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pacing w:val="-20"/>
                <w:sz w:val="28"/>
                <w:szCs w:val="32"/>
              </w:rPr>
            </w:pPr>
            <w:r w:rsidRPr="00D14B7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（请</w:t>
            </w:r>
            <w:r w:rsidR="00EB18DA" w:rsidRPr="00D14B7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选择你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最</w:t>
            </w:r>
            <w:r w:rsidR="00EB18DA" w:rsidRPr="00D14B7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感兴趣的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1</w:t>
            </w:r>
            <w:r w:rsidR="00EB18DA">
              <w:rPr>
                <w:rFonts w:ascii="Times New Roman" w:eastAsia="仿宋_GB2312" w:hAnsi="Times New Roman"/>
                <w:spacing w:val="-20"/>
                <w:sz w:val="28"/>
                <w:szCs w:val="32"/>
              </w:rPr>
              <w:t>-</w:t>
            </w:r>
            <w:r w:rsidR="00EB18DA" w:rsidRPr="00D14B7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3</w:t>
            </w:r>
            <w:r w:rsidR="00EB18DA" w:rsidRPr="00D14B7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位导师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，至少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1</w:t>
            </w:r>
            <w:r w:rsidR="00EB18D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位为首批“星辰计划”导师</w:t>
            </w:r>
            <w:r w:rsidRPr="00D14B7A"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  <w:t>）</w:t>
            </w:r>
          </w:p>
          <w:p w:rsidR="00EB18DA" w:rsidRPr="00EB18DA" w:rsidRDefault="00EB18DA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 w:hint="eastAsia"/>
                <w:spacing w:val="-20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A4494E" w:rsidRPr="00E57065" w:rsidTr="00AA5ACD">
        <w:trPr>
          <w:trHeight w:val="1701"/>
          <w:jc w:val="center"/>
        </w:trPr>
        <w:tc>
          <w:tcPr>
            <w:tcW w:w="1432" w:type="dxa"/>
            <w:vAlign w:val="center"/>
          </w:tcPr>
          <w:p w:rsidR="00A4494E" w:rsidRDefault="00A4494E" w:rsidP="00A4494E">
            <w:pPr>
              <w:pStyle w:val="TableParagraph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报名须知</w:t>
            </w:r>
          </w:p>
        </w:tc>
        <w:tc>
          <w:tcPr>
            <w:tcW w:w="8195" w:type="dxa"/>
            <w:gridSpan w:val="6"/>
          </w:tcPr>
          <w:p w:rsidR="00A4494E" w:rsidRPr="00881875" w:rsidRDefault="00062647" w:rsidP="00881875">
            <w:pPr>
              <w:pStyle w:val="TableParagraph"/>
              <w:spacing w:line="6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请</w:t>
            </w:r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认真阅读并知晓以下事宜：</w:t>
            </w:r>
          </w:p>
          <w:p w:rsidR="00A4494E" w:rsidRPr="00881875" w:rsidRDefault="00A4494E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 xml:space="preserve">1. </w:t>
            </w: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本项目为基础</w:t>
            </w:r>
            <w:proofErr w:type="gramStart"/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交叉本博贯通</w:t>
            </w:r>
            <w:proofErr w:type="gramEnd"/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培养项目。</w:t>
            </w:r>
          </w:p>
          <w:p w:rsidR="00A4494E" w:rsidRDefault="00A4494E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 xml:space="preserve">2. </w:t>
            </w: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本项目面向全校</w:t>
            </w:r>
            <w:proofErr w:type="gramStart"/>
            <w:r w:rsidRPr="00881875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理工信</w:t>
            </w:r>
            <w:proofErr w:type="gramEnd"/>
            <w:r w:rsidRPr="00881875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农医类专业大一学生（含强基计划）</w:t>
            </w: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进行二次选拔，</w:t>
            </w:r>
            <w:r w:rsidR="00C2327C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在竺可桢学院成立基础交叉班，</w:t>
            </w: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依托</w:t>
            </w:r>
            <w:r w:rsidR="00C2327C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基础交叉研究院（筹）</w:t>
            </w: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、竺可桢学院管理运行。</w:t>
            </w:r>
          </w:p>
          <w:p w:rsidR="00A4494E" w:rsidRPr="00881875" w:rsidRDefault="006053E6" w:rsidP="006053E6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="00A4494E" w:rsidRPr="00881875">
              <w:rPr>
                <w:rFonts w:ascii="Times New Roman" w:eastAsia="仿宋_GB2312" w:hAnsi="Times New Roman"/>
                <w:sz w:val="32"/>
                <w:szCs w:val="32"/>
              </w:rPr>
              <w:t xml:space="preserve">. </w:t>
            </w:r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本项目录取的求是学院学生学籍在大一结束后异动至</w:t>
            </w:r>
            <w:proofErr w:type="gramStart"/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竺</w:t>
            </w:r>
            <w:proofErr w:type="gramEnd"/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可桢学院，后续培养参照专业对应的</w:t>
            </w:r>
            <w:r w:rsidR="00C2327C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竺可桢学院</w:t>
            </w:r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培养平台要求执行。</w:t>
            </w:r>
          </w:p>
          <w:p w:rsidR="00A4494E" w:rsidRPr="00881875" w:rsidRDefault="006053E6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="00A4494E" w:rsidRPr="00881875">
              <w:rPr>
                <w:rFonts w:ascii="Times New Roman" w:eastAsia="仿宋_GB2312" w:hAnsi="Times New Roman"/>
                <w:sz w:val="32"/>
                <w:szCs w:val="32"/>
              </w:rPr>
              <w:t xml:space="preserve">. </w:t>
            </w:r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本项目实施动态进出机制，根据学生个人意愿和考核结果进行分流，如有下列情况之一者将退出本项目：</w:t>
            </w:r>
          </w:p>
          <w:p w:rsidR="00A4494E" w:rsidRPr="00881875" w:rsidRDefault="00A4494E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）尊重学生意愿，自愿放弃的学生；</w:t>
            </w:r>
          </w:p>
          <w:p w:rsidR="00A4494E" w:rsidRPr="00881875" w:rsidRDefault="00A4494E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）未达到交叉培养学分要求的学生；</w:t>
            </w:r>
          </w:p>
          <w:p w:rsidR="00A4494E" w:rsidRPr="00881875" w:rsidRDefault="00A4494E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）年度评估不通过的学生；</w:t>
            </w:r>
          </w:p>
          <w:p w:rsidR="00A4494E" w:rsidRPr="00881875" w:rsidRDefault="00A4494E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  <w:proofErr w:type="gramStart"/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转段考核</w:t>
            </w:r>
            <w:proofErr w:type="gramEnd"/>
            <w:r w:rsidRPr="00881875">
              <w:rPr>
                <w:rFonts w:ascii="Times New Roman" w:eastAsia="仿宋_GB2312" w:hAnsi="Times New Roman"/>
                <w:sz w:val="32"/>
                <w:szCs w:val="32"/>
              </w:rPr>
              <w:t>不通过的学生。</w:t>
            </w:r>
          </w:p>
          <w:p w:rsidR="00A4494E" w:rsidRDefault="006053E6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="00A4494E" w:rsidRPr="00881875">
              <w:rPr>
                <w:rFonts w:ascii="Times New Roman" w:eastAsia="仿宋_GB2312" w:hAnsi="Times New Roman"/>
                <w:sz w:val="32"/>
                <w:szCs w:val="32"/>
              </w:rPr>
              <w:t xml:space="preserve">. </w:t>
            </w:r>
            <w:r w:rsidR="00A4494E" w:rsidRPr="00881875">
              <w:rPr>
                <w:rFonts w:ascii="Times New Roman" w:eastAsia="仿宋_GB2312" w:hAnsi="Times New Roman" w:hint="eastAsia"/>
                <w:sz w:val="32"/>
                <w:szCs w:val="32"/>
              </w:rPr>
              <w:t>未尽事宜，由基础交叉研究院（筹）负责解释。</w:t>
            </w:r>
          </w:p>
          <w:p w:rsidR="006053E6" w:rsidRPr="00881875" w:rsidRDefault="006053E6" w:rsidP="00881875">
            <w:pPr>
              <w:pStyle w:val="TableParagraph"/>
              <w:spacing w:line="600" w:lineRule="exact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354A1D" w:rsidRDefault="006053E6" w:rsidP="006053E6">
            <w:pPr>
              <w:pStyle w:val="TableParagraph"/>
              <w:spacing w:line="360" w:lineRule="auto"/>
              <w:ind w:firstLineChars="200" w:firstLine="64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本</w:t>
            </w:r>
            <w:r w:rsidRPr="006053E6">
              <w:rPr>
                <w:rFonts w:ascii="Times New Roman" w:eastAsia="仿宋_GB2312" w:hAnsi="Times New Roman" w:hint="eastAsia"/>
                <w:sz w:val="32"/>
                <w:szCs w:val="32"/>
              </w:rPr>
              <w:t>申请表及相关附件将作为第一轮选拔的材料依据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，本人承诺所有申报内容及材料真实、</w:t>
            </w:r>
            <w:r w:rsidR="00062647">
              <w:rPr>
                <w:rFonts w:ascii="Times New Roman" w:eastAsia="仿宋_GB2312" w:hAnsi="Times New Roman" w:hint="eastAsia"/>
                <w:sz w:val="32"/>
                <w:szCs w:val="32"/>
              </w:rPr>
              <w:t>可靠。</w:t>
            </w:r>
          </w:p>
          <w:p w:rsidR="00A4494E" w:rsidRDefault="00A4494E" w:rsidP="00A4494E">
            <w:pPr>
              <w:pStyle w:val="TableParagraph"/>
              <w:spacing w:line="500" w:lineRule="exact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4494E" w:rsidRDefault="00A4494E" w:rsidP="00A4494E">
            <w:pPr>
              <w:pStyle w:val="TableParagraph"/>
              <w:spacing w:after="240" w:line="5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申请人：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  <w:p w:rsidR="00881875" w:rsidRPr="00E57065" w:rsidRDefault="00881875" w:rsidP="00A4494E">
            <w:pPr>
              <w:pStyle w:val="TableParagraph"/>
              <w:spacing w:after="240" w:line="5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DC09D0" w:rsidRPr="00E57065" w:rsidRDefault="00DF3685" w:rsidP="00FF63E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*</w:t>
      </w:r>
      <w:r w:rsidR="00881875">
        <w:rPr>
          <w:rFonts w:ascii="Times New Roman" w:hAnsi="Times New Roman" w:hint="eastAsia"/>
        </w:rPr>
        <w:t>本表</w:t>
      </w:r>
      <w:r>
        <w:rPr>
          <w:rFonts w:ascii="Times New Roman" w:hAnsi="Times New Roman" w:hint="eastAsia"/>
        </w:rPr>
        <w:t>请双面打印，纸质版提交</w:t>
      </w:r>
      <w:proofErr w:type="gramStart"/>
      <w:r>
        <w:rPr>
          <w:rFonts w:ascii="Times New Roman" w:hAnsi="Times New Roman" w:hint="eastAsia"/>
        </w:rPr>
        <w:t>至基础</w:t>
      </w:r>
      <w:proofErr w:type="gramEnd"/>
      <w:r>
        <w:rPr>
          <w:rFonts w:ascii="Times New Roman" w:hAnsi="Times New Roman" w:hint="eastAsia"/>
        </w:rPr>
        <w:t>交叉研究院</w:t>
      </w:r>
      <w:bookmarkStart w:id="1" w:name="_Hlk193217673"/>
      <w:r w:rsidR="00FF63EF" w:rsidRPr="00FF63EF">
        <w:rPr>
          <w:rFonts w:ascii="Times New Roman" w:hAnsi="Times New Roman" w:hint="eastAsia"/>
        </w:rPr>
        <w:t>（筹）</w:t>
      </w:r>
      <w:bookmarkEnd w:id="1"/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02</w:t>
      </w:r>
      <w:r>
        <w:rPr>
          <w:rFonts w:ascii="Times New Roman" w:hAnsi="Times New Roman" w:hint="eastAsia"/>
        </w:rPr>
        <w:t>办公室</w:t>
      </w:r>
      <w:r w:rsidR="00881875">
        <w:rPr>
          <w:rFonts w:ascii="Times New Roman" w:hAnsi="Times New Roman" w:hint="eastAsia"/>
        </w:rPr>
        <w:t>徐老师</w:t>
      </w:r>
      <w:r>
        <w:rPr>
          <w:rFonts w:ascii="Times New Roman" w:hAnsi="Times New Roman" w:hint="eastAsia"/>
        </w:rPr>
        <w:t>，</w:t>
      </w:r>
      <w:r w:rsidR="00DC09D0" w:rsidRPr="00461CE5">
        <w:rPr>
          <w:rFonts w:ascii="Times New Roman" w:hAnsi="Times New Roman" w:hint="eastAsia"/>
        </w:rPr>
        <w:t>电子版</w:t>
      </w:r>
      <w:r w:rsidR="00881875">
        <w:rPr>
          <w:rFonts w:ascii="Times New Roman" w:hAnsi="Times New Roman" w:hint="eastAsia"/>
        </w:rPr>
        <w:t>及证明材料</w:t>
      </w:r>
      <w:r w:rsidR="00DC09D0" w:rsidRPr="00461CE5">
        <w:rPr>
          <w:rFonts w:ascii="Times New Roman" w:hAnsi="Times New Roman" w:hint="eastAsia"/>
        </w:rPr>
        <w:t>发送至</w:t>
      </w:r>
      <w:r w:rsidR="00DC09D0" w:rsidRPr="00461CE5">
        <w:rPr>
          <w:rFonts w:ascii="Times New Roman" w:hAnsi="Times New Roman" w:hint="eastAsia"/>
        </w:rPr>
        <w:t>xqwsally</w:t>
      </w:r>
      <w:r w:rsidR="00DC09D0" w:rsidRPr="00461CE5">
        <w:rPr>
          <w:rFonts w:ascii="Times New Roman" w:hAnsi="Times New Roman"/>
        </w:rPr>
        <w:t>@</w:t>
      </w:r>
      <w:r w:rsidR="00DC09D0" w:rsidRPr="00461CE5">
        <w:rPr>
          <w:rFonts w:ascii="Times New Roman" w:hAnsi="Times New Roman" w:hint="eastAsia"/>
        </w:rPr>
        <w:t>z</w:t>
      </w:r>
      <w:r w:rsidR="00DC09D0" w:rsidRPr="00461CE5">
        <w:rPr>
          <w:rFonts w:ascii="Times New Roman" w:hAnsi="Times New Roman"/>
        </w:rPr>
        <w:t>ju.edu.cn</w:t>
      </w:r>
      <w:r w:rsidR="00DC09D0">
        <w:rPr>
          <w:rFonts w:ascii="Times New Roman" w:hAnsi="Times New Roman" w:hint="eastAsia"/>
        </w:rPr>
        <w:t>，</w:t>
      </w:r>
      <w:r w:rsidR="00DC09D0" w:rsidRPr="00DC09D0">
        <w:rPr>
          <w:rFonts w:ascii="Times New Roman" w:hAnsi="Times New Roman" w:hint="eastAsia"/>
        </w:rPr>
        <w:t>邮件主题请标明【星辰计划</w:t>
      </w:r>
      <w:r w:rsidR="00DC09D0" w:rsidRPr="00DC09D0">
        <w:rPr>
          <w:rFonts w:ascii="Times New Roman" w:hAnsi="Times New Roman"/>
        </w:rPr>
        <w:t>-XX</w:t>
      </w:r>
      <w:r w:rsidR="00DC09D0" w:rsidRPr="00DC09D0">
        <w:rPr>
          <w:rFonts w:ascii="Times New Roman" w:hAnsi="Times New Roman"/>
        </w:rPr>
        <w:t>班级</w:t>
      </w:r>
      <w:r w:rsidR="00DC09D0" w:rsidRPr="00DC09D0">
        <w:rPr>
          <w:rFonts w:ascii="Times New Roman" w:hAnsi="Times New Roman"/>
        </w:rPr>
        <w:t>-XX</w:t>
      </w:r>
      <w:r w:rsidR="00DC09D0" w:rsidRPr="00DC09D0">
        <w:rPr>
          <w:rFonts w:ascii="Times New Roman" w:hAnsi="Times New Roman"/>
        </w:rPr>
        <w:t>同学】</w:t>
      </w:r>
      <w:r w:rsidR="00461CE5">
        <w:rPr>
          <w:rFonts w:ascii="Times New Roman" w:hAnsi="Times New Roman" w:hint="eastAsia"/>
        </w:rPr>
        <w:t>，</w:t>
      </w:r>
      <w:r w:rsidR="00DC09D0" w:rsidRPr="00DC09D0">
        <w:rPr>
          <w:rFonts w:ascii="Times New Roman" w:hAnsi="Times New Roman" w:hint="eastAsia"/>
        </w:rPr>
        <w:t>报名</w:t>
      </w:r>
      <w:r w:rsidR="00461CE5">
        <w:rPr>
          <w:rFonts w:ascii="Times New Roman" w:hAnsi="Times New Roman" w:hint="eastAsia"/>
        </w:rPr>
        <w:t>截止</w:t>
      </w:r>
      <w:r w:rsidR="00DC09D0" w:rsidRPr="00DC09D0">
        <w:rPr>
          <w:rFonts w:ascii="Times New Roman" w:hAnsi="Times New Roman"/>
        </w:rPr>
        <w:t>2025</w:t>
      </w:r>
      <w:r w:rsidR="00DC09D0" w:rsidRPr="00DC09D0">
        <w:rPr>
          <w:rFonts w:ascii="Times New Roman" w:hAnsi="Times New Roman"/>
        </w:rPr>
        <w:t>年</w:t>
      </w:r>
      <w:r w:rsidR="00DC09D0" w:rsidRPr="00DC09D0">
        <w:rPr>
          <w:rFonts w:ascii="Times New Roman" w:hAnsi="Times New Roman"/>
        </w:rPr>
        <w:t>4</w:t>
      </w:r>
      <w:r w:rsidR="00DC09D0" w:rsidRPr="00DC09D0">
        <w:rPr>
          <w:rFonts w:ascii="Times New Roman" w:hAnsi="Times New Roman"/>
        </w:rPr>
        <w:t>月</w:t>
      </w:r>
      <w:r w:rsidR="00DC09D0" w:rsidRPr="00DC09D0">
        <w:rPr>
          <w:rFonts w:ascii="Times New Roman" w:hAnsi="Times New Roman"/>
        </w:rPr>
        <w:t>7</w:t>
      </w:r>
      <w:r w:rsidR="00DC09D0" w:rsidRPr="00DC09D0">
        <w:rPr>
          <w:rFonts w:ascii="Times New Roman" w:hAnsi="Times New Roman"/>
        </w:rPr>
        <w:t>日</w:t>
      </w:r>
      <w:r w:rsidR="00DC09D0" w:rsidRPr="00DC09D0">
        <w:rPr>
          <w:rFonts w:ascii="Times New Roman" w:hAnsi="Times New Roman"/>
        </w:rPr>
        <w:t>17:00</w:t>
      </w:r>
    </w:p>
    <w:sectPr w:rsidR="00DC09D0" w:rsidRPr="00E57065" w:rsidSect="0059746C">
      <w:headerReference w:type="even" r:id="rId7"/>
      <w:headerReference w:type="default" r:id="rId8"/>
      <w:footerReference w:type="default" r:id="rId9"/>
      <w:pgSz w:w="11910" w:h="16840"/>
      <w:pgMar w:top="1701" w:right="1077" w:bottom="1440" w:left="1077" w:header="7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2B" w:rsidRDefault="003F782B" w:rsidP="003438FF">
      <w:r>
        <w:separator/>
      </w:r>
    </w:p>
  </w:endnote>
  <w:endnote w:type="continuationSeparator" w:id="0">
    <w:p w:rsidR="003F782B" w:rsidRDefault="003F782B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288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E44A03" w:rsidRPr="0098237A" w:rsidRDefault="0098237A" w:rsidP="0098237A">
        <w:pPr>
          <w:pStyle w:val="a7"/>
          <w:jc w:val="center"/>
          <w:rPr>
            <w:rFonts w:ascii="Times New Roman" w:hAnsi="Times New Roman" w:cs="Times New Roman"/>
            <w:sz w:val="21"/>
          </w:rPr>
        </w:pPr>
        <w:r w:rsidRPr="0098237A">
          <w:rPr>
            <w:rFonts w:ascii="Times New Roman" w:hAnsi="Times New Roman" w:cs="Times New Roman"/>
            <w:sz w:val="21"/>
          </w:rPr>
          <w:fldChar w:fldCharType="begin"/>
        </w:r>
        <w:r w:rsidRPr="0098237A">
          <w:rPr>
            <w:rFonts w:ascii="Times New Roman" w:hAnsi="Times New Roman" w:cs="Times New Roman"/>
            <w:sz w:val="21"/>
          </w:rPr>
          <w:instrText>PAGE   \* MERGEFORMAT</w:instrText>
        </w:r>
        <w:r w:rsidRPr="0098237A">
          <w:rPr>
            <w:rFonts w:ascii="Times New Roman" w:hAnsi="Times New Roman" w:cs="Times New Roman"/>
            <w:sz w:val="21"/>
          </w:rPr>
          <w:fldChar w:fldCharType="separate"/>
        </w:r>
        <w:r w:rsidRPr="0098237A">
          <w:rPr>
            <w:rFonts w:ascii="Times New Roman" w:hAnsi="Times New Roman" w:cs="Times New Roman"/>
            <w:sz w:val="21"/>
          </w:rPr>
          <w:t>2</w:t>
        </w:r>
        <w:r w:rsidRPr="0098237A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2B" w:rsidRDefault="003F782B" w:rsidP="003438FF">
      <w:r>
        <w:separator/>
      </w:r>
    </w:p>
  </w:footnote>
  <w:footnote w:type="continuationSeparator" w:id="0">
    <w:p w:rsidR="003F782B" w:rsidRDefault="003F782B" w:rsidP="0034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9D" w:rsidRDefault="0059746C" w:rsidP="0059746C">
    <w:r>
      <w:rPr>
        <w:noProof/>
      </w:rPr>
      <w:drawing>
        <wp:anchor distT="0" distB="0" distL="114300" distR="114300" simplePos="0" relativeHeight="251660288" behindDoc="0" locked="0" layoutInCell="1" allowOverlap="1" wp14:anchorId="52D3575A" wp14:editId="10CAF00A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462036" cy="419012"/>
          <wp:effectExtent l="0" t="0" r="5080" b="63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036" cy="419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9D" w:rsidRDefault="0059746C" w:rsidP="0059746C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-190500</wp:posOffset>
          </wp:positionV>
          <wp:extent cx="1462036" cy="419012"/>
          <wp:effectExtent l="0" t="0" r="508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036" cy="419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zZWU5ZDkxNDU1OTBhYjU2YzMwZDA1ZWQ4MDc5MmMifQ=="/>
  </w:docVars>
  <w:rsids>
    <w:rsidRoot w:val="0038608B"/>
    <w:rsid w:val="00013279"/>
    <w:rsid w:val="000324E0"/>
    <w:rsid w:val="00041B53"/>
    <w:rsid w:val="00042529"/>
    <w:rsid w:val="00043359"/>
    <w:rsid w:val="00051AB5"/>
    <w:rsid w:val="00054A52"/>
    <w:rsid w:val="0005619E"/>
    <w:rsid w:val="00062647"/>
    <w:rsid w:val="00065936"/>
    <w:rsid w:val="00066016"/>
    <w:rsid w:val="00067A29"/>
    <w:rsid w:val="00084F46"/>
    <w:rsid w:val="00084F9B"/>
    <w:rsid w:val="0009163A"/>
    <w:rsid w:val="00094519"/>
    <w:rsid w:val="000C0A68"/>
    <w:rsid w:val="000C2EEC"/>
    <w:rsid w:val="000E3BB7"/>
    <w:rsid w:val="000E69A3"/>
    <w:rsid w:val="000F509A"/>
    <w:rsid w:val="0011169A"/>
    <w:rsid w:val="001121D2"/>
    <w:rsid w:val="00125A12"/>
    <w:rsid w:val="00143105"/>
    <w:rsid w:val="00173A67"/>
    <w:rsid w:val="001748A2"/>
    <w:rsid w:val="00176DD6"/>
    <w:rsid w:val="00180E63"/>
    <w:rsid w:val="00185CC1"/>
    <w:rsid w:val="00185F5B"/>
    <w:rsid w:val="001A1FEC"/>
    <w:rsid w:val="001B2B32"/>
    <w:rsid w:val="001B40CA"/>
    <w:rsid w:val="001B4757"/>
    <w:rsid w:val="001C26E8"/>
    <w:rsid w:val="001D5055"/>
    <w:rsid w:val="001D576B"/>
    <w:rsid w:val="001E51A4"/>
    <w:rsid w:val="001F0E5A"/>
    <w:rsid w:val="001F567B"/>
    <w:rsid w:val="0020093A"/>
    <w:rsid w:val="002074AA"/>
    <w:rsid w:val="002103EA"/>
    <w:rsid w:val="00220429"/>
    <w:rsid w:val="00226029"/>
    <w:rsid w:val="00231FE6"/>
    <w:rsid w:val="00250222"/>
    <w:rsid w:val="002645E7"/>
    <w:rsid w:val="0026544C"/>
    <w:rsid w:val="002662E4"/>
    <w:rsid w:val="00271807"/>
    <w:rsid w:val="00276688"/>
    <w:rsid w:val="002960F2"/>
    <w:rsid w:val="002A065C"/>
    <w:rsid w:val="002B22C9"/>
    <w:rsid w:val="002B7EB9"/>
    <w:rsid w:val="002C482B"/>
    <w:rsid w:val="002C5DC7"/>
    <w:rsid w:val="002F0A11"/>
    <w:rsid w:val="002F2FCE"/>
    <w:rsid w:val="002F4DF6"/>
    <w:rsid w:val="002F62D5"/>
    <w:rsid w:val="00306FC9"/>
    <w:rsid w:val="00313DCF"/>
    <w:rsid w:val="00322645"/>
    <w:rsid w:val="003258FD"/>
    <w:rsid w:val="00327378"/>
    <w:rsid w:val="00337754"/>
    <w:rsid w:val="00337FD4"/>
    <w:rsid w:val="003438FF"/>
    <w:rsid w:val="0035010D"/>
    <w:rsid w:val="00350AC7"/>
    <w:rsid w:val="0035331B"/>
    <w:rsid w:val="00354A1D"/>
    <w:rsid w:val="00362434"/>
    <w:rsid w:val="0037050C"/>
    <w:rsid w:val="00384BA4"/>
    <w:rsid w:val="0038608B"/>
    <w:rsid w:val="00391AF4"/>
    <w:rsid w:val="00393B63"/>
    <w:rsid w:val="00394BB7"/>
    <w:rsid w:val="003955A6"/>
    <w:rsid w:val="00397050"/>
    <w:rsid w:val="003A3E5E"/>
    <w:rsid w:val="003A588E"/>
    <w:rsid w:val="003B2FAA"/>
    <w:rsid w:val="003B504B"/>
    <w:rsid w:val="003C3E1B"/>
    <w:rsid w:val="003C516A"/>
    <w:rsid w:val="003C5759"/>
    <w:rsid w:val="003D6D82"/>
    <w:rsid w:val="003E31C7"/>
    <w:rsid w:val="003E6731"/>
    <w:rsid w:val="003F1BFA"/>
    <w:rsid w:val="003F4AE8"/>
    <w:rsid w:val="003F782B"/>
    <w:rsid w:val="004160BE"/>
    <w:rsid w:val="004244B4"/>
    <w:rsid w:val="00430F62"/>
    <w:rsid w:val="00441B96"/>
    <w:rsid w:val="004430C5"/>
    <w:rsid w:val="0044438D"/>
    <w:rsid w:val="004529F6"/>
    <w:rsid w:val="00457871"/>
    <w:rsid w:val="00461CE5"/>
    <w:rsid w:val="004671B4"/>
    <w:rsid w:val="00471D31"/>
    <w:rsid w:val="004737AF"/>
    <w:rsid w:val="00474244"/>
    <w:rsid w:val="004747A5"/>
    <w:rsid w:val="0047579E"/>
    <w:rsid w:val="004802B4"/>
    <w:rsid w:val="00496C96"/>
    <w:rsid w:val="004A2D5E"/>
    <w:rsid w:val="004A598F"/>
    <w:rsid w:val="004B1967"/>
    <w:rsid w:val="004B7A7D"/>
    <w:rsid w:val="004C7D8A"/>
    <w:rsid w:val="004D5057"/>
    <w:rsid w:val="004E285E"/>
    <w:rsid w:val="004E2B33"/>
    <w:rsid w:val="004F1A61"/>
    <w:rsid w:val="004F37D4"/>
    <w:rsid w:val="004F4155"/>
    <w:rsid w:val="004F609F"/>
    <w:rsid w:val="005049D8"/>
    <w:rsid w:val="00506150"/>
    <w:rsid w:val="0051044B"/>
    <w:rsid w:val="0051152D"/>
    <w:rsid w:val="00511659"/>
    <w:rsid w:val="00512DE2"/>
    <w:rsid w:val="00520BB3"/>
    <w:rsid w:val="00521A84"/>
    <w:rsid w:val="00525421"/>
    <w:rsid w:val="00526CB7"/>
    <w:rsid w:val="00526FB0"/>
    <w:rsid w:val="005349D4"/>
    <w:rsid w:val="00536707"/>
    <w:rsid w:val="005406A9"/>
    <w:rsid w:val="005472A7"/>
    <w:rsid w:val="00556B55"/>
    <w:rsid w:val="00570756"/>
    <w:rsid w:val="005734BE"/>
    <w:rsid w:val="00573EDB"/>
    <w:rsid w:val="0057450C"/>
    <w:rsid w:val="00582FE9"/>
    <w:rsid w:val="00585081"/>
    <w:rsid w:val="00592CDD"/>
    <w:rsid w:val="0059477F"/>
    <w:rsid w:val="0059746C"/>
    <w:rsid w:val="005A0B28"/>
    <w:rsid w:val="005A161C"/>
    <w:rsid w:val="005A1EF5"/>
    <w:rsid w:val="005D0C80"/>
    <w:rsid w:val="005D0EA7"/>
    <w:rsid w:val="005D6DDD"/>
    <w:rsid w:val="005D6E93"/>
    <w:rsid w:val="005E2912"/>
    <w:rsid w:val="005E4F5A"/>
    <w:rsid w:val="005E5E9D"/>
    <w:rsid w:val="005F090C"/>
    <w:rsid w:val="005F28EC"/>
    <w:rsid w:val="00601D33"/>
    <w:rsid w:val="006053E6"/>
    <w:rsid w:val="0060589D"/>
    <w:rsid w:val="00613057"/>
    <w:rsid w:val="006135E3"/>
    <w:rsid w:val="00620146"/>
    <w:rsid w:val="00620202"/>
    <w:rsid w:val="00654F61"/>
    <w:rsid w:val="006608BB"/>
    <w:rsid w:val="006675C8"/>
    <w:rsid w:val="00670B99"/>
    <w:rsid w:val="00676EF9"/>
    <w:rsid w:val="006773BF"/>
    <w:rsid w:val="00677452"/>
    <w:rsid w:val="0068242A"/>
    <w:rsid w:val="006825A5"/>
    <w:rsid w:val="006834A9"/>
    <w:rsid w:val="006868C0"/>
    <w:rsid w:val="006B6306"/>
    <w:rsid w:val="006B69E4"/>
    <w:rsid w:val="006B6D45"/>
    <w:rsid w:val="006C6101"/>
    <w:rsid w:val="006D7112"/>
    <w:rsid w:val="006D782E"/>
    <w:rsid w:val="006E4BD0"/>
    <w:rsid w:val="006E6404"/>
    <w:rsid w:val="006E792D"/>
    <w:rsid w:val="006E7AC6"/>
    <w:rsid w:val="006F43B2"/>
    <w:rsid w:val="006F5C4C"/>
    <w:rsid w:val="006F780E"/>
    <w:rsid w:val="006F7D0B"/>
    <w:rsid w:val="00702CA8"/>
    <w:rsid w:val="007045F3"/>
    <w:rsid w:val="00705330"/>
    <w:rsid w:val="00711AE7"/>
    <w:rsid w:val="007133DB"/>
    <w:rsid w:val="007140E8"/>
    <w:rsid w:val="00737C0B"/>
    <w:rsid w:val="007560EE"/>
    <w:rsid w:val="00756A56"/>
    <w:rsid w:val="00756E6E"/>
    <w:rsid w:val="0076144C"/>
    <w:rsid w:val="00765872"/>
    <w:rsid w:val="00770FFB"/>
    <w:rsid w:val="00780086"/>
    <w:rsid w:val="0078640C"/>
    <w:rsid w:val="007961CF"/>
    <w:rsid w:val="007A4D90"/>
    <w:rsid w:val="007B0647"/>
    <w:rsid w:val="007B7C4B"/>
    <w:rsid w:val="007C1081"/>
    <w:rsid w:val="007C2B33"/>
    <w:rsid w:val="007D204E"/>
    <w:rsid w:val="007E3A1A"/>
    <w:rsid w:val="007E6FE3"/>
    <w:rsid w:val="007F5EEB"/>
    <w:rsid w:val="00800726"/>
    <w:rsid w:val="00800C9A"/>
    <w:rsid w:val="00801684"/>
    <w:rsid w:val="008056B6"/>
    <w:rsid w:val="00807E49"/>
    <w:rsid w:val="008153D8"/>
    <w:rsid w:val="00861C43"/>
    <w:rsid w:val="008630B6"/>
    <w:rsid w:val="00863C26"/>
    <w:rsid w:val="00866CBD"/>
    <w:rsid w:val="008732F5"/>
    <w:rsid w:val="008812C7"/>
    <w:rsid w:val="00881875"/>
    <w:rsid w:val="00883199"/>
    <w:rsid w:val="00891193"/>
    <w:rsid w:val="008917EC"/>
    <w:rsid w:val="008A1332"/>
    <w:rsid w:val="008A6F3D"/>
    <w:rsid w:val="008B41FB"/>
    <w:rsid w:val="008C1DD4"/>
    <w:rsid w:val="008C4479"/>
    <w:rsid w:val="008C6C19"/>
    <w:rsid w:val="008D2388"/>
    <w:rsid w:val="008D2A04"/>
    <w:rsid w:val="008E302B"/>
    <w:rsid w:val="008E7F03"/>
    <w:rsid w:val="008F0D3B"/>
    <w:rsid w:val="008F1243"/>
    <w:rsid w:val="008F204B"/>
    <w:rsid w:val="009031B7"/>
    <w:rsid w:val="00903BDB"/>
    <w:rsid w:val="009057C3"/>
    <w:rsid w:val="00910C5E"/>
    <w:rsid w:val="00915F42"/>
    <w:rsid w:val="009215E0"/>
    <w:rsid w:val="009247F1"/>
    <w:rsid w:val="00930D2B"/>
    <w:rsid w:val="00931EF9"/>
    <w:rsid w:val="00934392"/>
    <w:rsid w:val="00945BAA"/>
    <w:rsid w:val="00962C0B"/>
    <w:rsid w:val="009642DA"/>
    <w:rsid w:val="009661AA"/>
    <w:rsid w:val="00973F54"/>
    <w:rsid w:val="00973FDE"/>
    <w:rsid w:val="0097461C"/>
    <w:rsid w:val="009813BB"/>
    <w:rsid w:val="0098237A"/>
    <w:rsid w:val="00991094"/>
    <w:rsid w:val="00992EA2"/>
    <w:rsid w:val="009937C3"/>
    <w:rsid w:val="0099718F"/>
    <w:rsid w:val="009A163D"/>
    <w:rsid w:val="009A21F8"/>
    <w:rsid w:val="009B08BC"/>
    <w:rsid w:val="009B2A7D"/>
    <w:rsid w:val="009B5680"/>
    <w:rsid w:val="009C50F7"/>
    <w:rsid w:val="009C7F4B"/>
    <w:rsid w:val="009D28A2"/>
    <w:rsid w:val="009D48AE"/>
    <w:rsid w:val="009D6854"/>
    <w:rsid w:val="009E0D14"/>
    <w:rsid w:val="009E3464"/>
    <w:rsid w:val="009F6CA5"/>
    <w:rsid w:val="00A07E9F"/>
    <w:rsid w:val="00A12DC9"/>
    <w:rsid w:val="00A16A0D"/>
    <w:rsid w:val="00A20E75"/>
    <w:rsid w:val="00A31DFC"/>
    <w:rsid w:val="00A33F09"/>
    <w:rsid w:val="00A341B3"/>
    <w:rsid w:val="00A4494E"/>
    <w:rsid w:val="00A5360D"/>
    <w:rsid w:val="00A54C67"/>
    <w:rsid w:val="00A70451"/>
    <w:rsid w:val="00A72934"/>
    <w:rsid w:val="00A806A5"/>
    <w:rsid w:val="00A83247"/>
    <w:rsid w:val="00A92837"/>
    <w:rsid w:val="00A97134"/>
    <w:rsid w:val="00AA5ACD"/>
    <w:rsid w:val="00AA5F28"/>
    <w:rsid w:val="00AB228D"/>
    <w:rsid w:val="00AB6522"/>
    <w:rsid w:val="00AC38CE"/>
    <w:rsid w:val="00AC65BF"/>
    <w:rsid w:val="00AC7749"/>
    <w:rsid w:val="00AD6FB3"/>
    <w:rsid w:val="00AD7B33"/>
    <w:rsid w:val="00AE0825"/>
    <w:rsid w:val="00AE6E20"/>
    <w:rsid w:val="00AF4F60"/>
    <w:rsid w:val="00B012D7"/>
    <w:rsid w:val="00B028F5"/>
    <w:rsid w:val="00B1018D"/>
    <w:rsid w:val="00B12317"/>
    <w:rsid w:val="00B1312D"/>
    <w:rsid w:val="00B20AEC"/>
    <w:rsid w:val="00B2694C"/>
    <w:rsid w:val="00B31335"/>
    <w:rsid w:val="00B316B0"/>
    <w:rsid w:val="00B31AE7"/>
    <w:rsid w:val="00B33A4C"/>
    <w:rsid w:val="00B53927"/>
    <w:rsid w:val="00B5501C"/>
    <w:rsid w:val="00B91AA0"/>
    <w:rsid w:val="00B92B4D"/>
    <w:rsid w:val="00B93552"/>
    <w:rsid w:val="00B964DC"/>
    <w:rsid w:val="00BA6203"/>
    <w:rsid w:val="00BA65E9"/>
    <w:rsid w:val="00BA7E8A"/>
    <w:rsid w:val="00BB5C43"/>
    <w:rsid w:val="00BC59A1"/>
    <w:rsid w:val="00BC6956"/>
    <w:rsid w:val="00BD4124"/>
    <w:rsid w:val="00BD5AE3"/>
    <w:rsid w:val="00BD7993"/>
    <w:rsid w:val="00BE1637"/>
    <w:rsid w:val="00BE3814"/>
    <w:rsid w:val="00BE4665"/>
    <w:rsid w:val="00BF2B62"/>
    <w:rsid w:val="00BF70FD"/>
    <w:rsid w:val="00C04ADB"/>
    <w:rsid w:val="00C04E9B"/>
    <w:rsid w:val="00C11D1C"/>
    <w:rsid w:val="00C1214C"/>
    <w:rsid w:val="00C2327C"/>
    <w:rsid w:val="00C271F3"/>
    <w:rsid w:val="00C30501"/>
    <w:rsid w:val="00C3083F"/>
    <w:rsid w:val="00C3130B"/>
    <w:rsid w:val="00C3311D"/>
    <w:rsid w:val="00C350C9"/>
    <w:rsid w:val="00C4185E"/>
    <w:rsid w:val="00C432A6"/>
    <w:rsid w:val="00C513B5"/>
    <w:rsid w:val="00C54B30"/>
    <w:rsid w:val="00C557C5"/>
    <w:rsid w:val="00C6132E"/>
    <w:rsid w:val="00C61CA7"/>
    <w:rsid w:val="00C61D94"/>
    <w:rsid w:val="00C62740"/>
    <w:rsid w:val="00C63D21"/>
    <w:rsid w:val="00C668FB"/>
    <w:rsid w:val="00C75530"/>
    <w:rsid w:val="00C9717A"/>
    <w:rsid w:val="00CA0A07"/>
    <w:rsid w:val="00CA5FC5"/>
    <w:rsid w:val="00CB0AB3"/>
    <w:rsid w:val="00CB403B"/>
    <w:rsid w:val="00CD1591"/>
    <w:rsid w:val="00CD20AA"/>
    <w:rsid w:val="00CD356A"/>
    <w:rsid w:val="00CE5D4E"/>
    <w:rsid w:val="00CF3F8C"/>
    <w:rsid w:val="00CF7B36"/>
    <w:rsid w:val="00D02975"/>
    <w:rsid w:val="00D0408D"/>
    <w:rsid w:val="00D140BE"/>
    <w:rsid w:val="00D14B7A"/>
    <w:rsid w:val="00D162F1"/>
    <w:rsid w:val="00D23A4E"/>
    <w:rsid w:val="00D3047F"/>
    <w:rsid w:val="00D30C0C"/>
    <w:rsid w:val="00D36718"/>
    <w:rsid w:val="00D36C0D"/>
    <w:rsid w:val="00D40EF1"/>
    <w:rsid w:val="00D5529E"/>
    <w:rsid w:val="00D56E25"/>
    <w:rsid w:val="00D60FEE"/>
    <w:rsid w:val="00D80979"/>
    <w:rsid w:val="00D82456"/>
    <w:rsid w:val="00D82E92"/>
    <w:rsid w:val="00D837E2"/>
    <w:rsid w:val="00D92AA0"/>
    <w:rsid w:val="00D96A78"/>
    <w:rsid w:val="00DA0F20"/>
    <w:rsid w:val="00DA19B3"/>
    <w:rsid w:val="00DA3FDF"/>
    <w:rsid w:val="00DA56F5"/>
    <w:rsid w:val="00DA59D4"/>
    <w:rsid w:val="00DC09D0"/>
    <w:rsid w:val="00DF3685"/>
    <w:rsid w:val="00DF6802"/>
    <w:rsid w:val="00E01535"/>
    <w:rsid w:val="00E034E4"/>
    <w:rsid w:val="00E27FA5"/>
    <w:rsid w:val="00E33047"/>
    <w:rsid w:val="00E33707"/>
    <w:rsid w:val="00E40F63"/>
    <w:rsid w:val="00E4100F"/>
    <w:rsid w:val="00E41579"/>
    <w:rsid w:val="00E416DE"/>
    <w:rsid w:val="00E44A03"/>
    <w:rsid w:val="00E5257D"/>
    <w:rsid w:val="00E559BB"/>
    <w:rsid w:val="00E56B8C"/>
    <w:rsid w:val="00E57065"/>
    <w:rsid w:val="00E57241"/>
    <w:rsid w:val="00E57F48"/>
    <w:rsid w:val="00E76778"/>
    <w:rsid w:val="00E77984"/>
    <w:rsid w:val="00E80D27"/>
    <w:rsid w:val="00E86814"/>
    <w:rsid w:val="00E922EA"/>
    <w:rsid w:val="00E929F3"/>
    <w:rsid w:val="00E96020"/>
    <w:rsid w:val="00EA3A5A"/>
    <w:rsid w:val="00EA671A"/>
    <w:rsid w:val="00EB18DA"/>
    <w:rsid w:val="00EC0806"/>
    <w:rsid w:val="00EC340E"/>
    <w:rsid w:val="00EC6BDA"/>
    <w:rsid w:val="00ED06F4"/>
    <w:rsid w:val="00ED4ADD"/>
    <w:rsid w:val="00ED4BB4"/>
    <w:rsid w:val="00EE3E04"/>
    <w:rsid w:val="00EE6986"/>
    <w:rsid w:val="00F03705"/>
    <w:rsid w:val="00F07DA4"/>
    <w:rsid w:val="00F33A58"/>
    <w:rsid w:val="00F42B49"/>
    <w:rsid w:val="00F4759B"/>
    <w:rsid w:val="00F5367A"/>
    <w:rsid w:val="00F53B52"/>
    <w:rsid w:val="00F67548"/>
    <w:rsid w:val="00F74CD4"/>
    <w:rsid w:val="00F828DF"/>
    <w:rsid w:val="00F85CAC"/>
    <w:rsid w:val="00F96BC6"/>
    <w:rsid w:val="00F96C54"/>
    <w:rsid w:val="00FA31E3"/>
    <w:rsid w:val="00FA458B"/>
    <w:rsid w:val="00FB4472"/>
    <w:rsid w:val="00FC7ABB"/>
    <w:rsid w:val="00FD34BF"/>
    <w:rsid w:val="00FE67AF"/>
    <w:rsid w:val="00FF277E"/>
    <w:rsid w:val="00FF2AC7"/>
    <w:rsid w:val="00FF63EF"/>
    <w:rsid w:val="32944ACC"/>
    <w:rsid w:val="33C91D98"/>
    <w:rsid w:val="373547C4"/>
    <w:rsid w:val="41AD7FFB"/>
    <w:rsid w:val="63E741D9"/>
    <w:rsid w:val="6CAA2F93"/>
    <w:rsid w:val="70E468A4"/>
    <w:rsid w:val="785751AC"/>
    <w:rsid w:val="7E8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FBB70"/>
  <w15:docId w15:val="{526AAEFC-6725-4B35-BCA0-DBC0368C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5">
    <w:name w:val="header"/>
    <w:basedOn w:val="a"/>
    <w:link w:val="a6"/>
    <w:rsid w:val="0034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438FF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rsid w:val="00343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38FF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Balloon Text"/>
    <w:basedOn w:val="a"/>
    <w:link w:val="aa"/>
    <w:rsid w:val="00C30501"/>
    <w:rPr>
      <w:sz w:val="18"/>
      <w:szCs w:val="18"/>
    </w:rPr>
  </w:style>
  <w:style w:type="character" w:customStyle="1" w:styleId="aa">
    <w:name w:val="批注框文本 字符"/>
    <w:basedOn w:val="a0"/>
    <w:link w:val="a9"/>
    <w:rsid w:val="00C30501"/>
    <w:rPr>
      <w:rFonts w:ascii="宋体" w:eastAsia="宋体" w:hAnsi="宋体" w:cs="宋体"/>
      <w:sz w:val="18"/>
      <w:szCs w:val="18"/>
      <w:lang w:val="zh-CN" w:bidi="zh-CN"/>
    </w:rPr>
  </w:style>
  <w:style w:type="character" w:styleId="ab">
    <w:name w:val="Hyperlink"/>
    <w:basedOn w:val="a0"/>
    <w:rsid w:val="00DC09D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C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C631-DD72-404E-BF1B-BBB3549A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489</Words>
  <Characters>519</Characters>
  <Application>Microsoft Office Word</Application>
  <DocSecurity>0</DocSecurity>
  <Lines>74</Lines>
  <Paragraphs>45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基础交叉本博贯通</dc:title>
  <dc:creator>Xuqw</dc:creator>
  <cp:lastModifiedBy>Xuqw</cp:lastModifiedBy>
  <cp:revision>171</cp:revision>
  <cp:lastPrinted>2025-03-17T00:44:00Z</cp:lastPrinted>
  <dcterms:created xsi:type="dcterms:W3CDTF">2025-03-17T06:18:00Z</dcterms:created>
  <dcterms:modified xsi:type="dcterms:W3CDTF">2025-03-20T14:11:00Z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0C2434B0E8E14BABB8856522A024CF66</vt:lpwstr>
  </property>
</Properties>
</file>