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73792" w14:textId="1F1EE133" w:rsidR="009910B6" w:rsidRDefault="009910B6" w:rsidP="009910B6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首届“</w:t>
      </w:r>
      <w:r w:rsidR="006556D3" w:rsidRPr="006556D3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浙江大学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启真青年论坛—</w:t>
      </w:r>
      <w:r w:rsidR="006556D3" w:rsidRPr="006556D3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交</w:t>
      </w:r>
      <w:bookmarkStart w:id="0" w:name="_GoBack"/>
      <w:bookmarkEnd w:id="0"/>
      <w:r w:rsidR="006556D3" w:rsidRPr="006556D3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叉青年学者论坛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”</w:t>
      </w:r>
    </w:p>
    <w:p w14:paraId="04D789B1" w14:textId="1E66A9A7" w:rsidR="00EA42BE" w:rsidRDefault="004E1075" w:rsidP="009910B6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报名表</w:t>
      </w:r>
    </w:p>
    <w:tbl>
      <w:tblPr>
        <w:tblW w:w="105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0"/>
        <w:gridCol w:w="846"/>
        <w:gridCol w:w="990"/>
        <w:gridCol w:w="1210"/>
        <w:gridCol w:w="998"/>
        <w:gridCol w:w="582"/>
        <w:gridCol w:w="900"/>
        <w:gridCol w:w="1650"/>
        <w:gridCol w:w="1846"/>
      </w:tblGrid>
      <w:tr w:rsidR="00EA42BE" w14:paraId="6E0A0995" w14:textId="77777777">
        <w:trPr>
          <w:trHeight w:val="595"/>
          <w:jc w:val="center"/>
        </w:trPr>
        <w:tc>
          <w:tcPr>
            <w:tcW w:w="15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C9FBA1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姓名</w:t>
            </w:r>
          </w:p>
          <w:p w14:paraId="6EC72F65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8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EEA8A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9EC3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性别</w:t>
            </w:r>
          </w:p>
          <w:p w14:paraId="14F45D6E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3DB61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6366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出生年月</w:t>
            </w:r>
          </w:p>
          <w:p w14:paraId="2FAFF554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1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6FA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left w:val="single" w:sz="6" w:space="0" w:color="auto"/>
            </w:tcBorders>
            <w:vAlign w:val="center"/>
          </w:tcPr>
          <w:p w14:paraId="5ED81808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照片</w:t>
            </w:r>
          </w:p>
          <w:p w14:paraId="231EC220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Photograph</w:t>
            </w:r>
          </w:p>
        </w:tc>
      </w:tr>
      <w:tr w:rsidR="00EA42BE" w14:paraId="328759C2" w14:textId="77777777">
        <w:trPr>
          <w:trHeight w:val="595"/>
          <w:jc w:val="center"/>
        </w:trPr>
        <w:tc>
          <w:tcPr>
            <w:tcW w:w="23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E8FAB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国籍、籍贯</w:t>
            </w:r>
          </w:p>
          <w:p w14:paraId="397A5462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Nationality/Province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1576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80BE3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手机号码</w:t>
            </w:r>
          </w:p>
          <w:p w14:paraId="37ACC9E6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Phone Number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4C80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</w:tcBorders>
            <w:vAlign w:val="center"/>
          </w:tcPr>
          <w:p w14:paraId="3DE5C36F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EA42BE" w14:paraId="42DA800C" w14:textId="77777777">
        <w:trPr>
          <w:trHeight w:val="595"/>
          <w:jc w:val="center"/>
        </w:trPr>
        <w:tc>
          <w:tcPr>
            <w:tcW w:w="23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388D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微信号</w:t>
            </w:r>
          </w:p>
          <w:p w14:paraId="3105413B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Wechat</w:t>
            </w:r>
            <w:proofErr w:type="spellEnd"/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3D44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2276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邮箱</w:t>
            </w:r>
          </w:p>
          <w:p w14:paraId="1969CAA8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54F1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</w:tcBorders>
            <w:vAlign w:val="center"/>
          </w:tcPr>
          <w:p w14:paraId="5E176715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EA42BE" w14:paraId="705BEB27" w14:textId="77777777">
        <w:trPr>
          <w:trHeight w:val="595"/>
          <w:jc w:val="center"/>
        </w:trPr>
        <w:tc>
          <w:tcPr>
            <w:tcW w:w="23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2A05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研究领域</w:t>
            </w:r>
          </w:p>
          <w:p w14:paraId="6AABDD9A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Research Field</w:t>
            </w:r>
          </w:p>
        </w:tc>
        <w:tc>
          <w:tcPr>
            <w:tcW w:w="6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4A57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6" w:space="0" w:color="auto"/>
            </w:tcBorders>
            <w:vAlign w:val="center"/>
          </w:tcPr>
          <w:p w14:paraId="556DCCF0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EA42BE" w14:paraId="0F9FF197" w14:textId="77777777">
        <w:trPr>
          <w:trHeight w:val="527"/>
          <w:jc w:val="center"/>
        </w:trPr>
        <w:tc>
          <w:tcPr>
            <w:tcW w:w="236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91A73" w14:textId="6961EF78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现</w:t>
            </w:r>
            <w:r w:rsidR="00DD268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任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职单位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机构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Current Employer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87B2E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5F8A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担任职务</w:t>
            </w:r>
          </w:p>
          <w:p w14:paraId="6CB00413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1846" w:type="dxa"/>
            <w:tcBorders>
              <w:left w:val="single" w:sz="6" w:space="0" w:color="auto"/>
            </w:tcBorders>
            <w:vAlign w:val="center"/>
          </w:tcPr>
          <w:p w14:paraId="37995007" w14:textId="77777777" w:rsidR="00EA42BE" w:rsidRDefault="00EA42B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EA42BE" w14:paraId="624F0542" w14:textId="77777777">
        <w:trPr>
          <w:trHeight w:val="2802"/>
          <w:jc w:val="center"/>
        </w:trPr>
        <w:tc>
          <w:tcPr>
            <w:tcW w:w="152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03E78E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aps/>
                <w:kern w:val="3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aps/>
                <w:kern w:val="32"/>
                <w:sz w:val="24"/>
                <w:szCs w:val="24"/>
              </w:rPr>
              <w:t>教育经历</w:t>
            </w:r>
          </w:p>
          <w:p w14:paraId="5ED6E0D1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aps/>
                <w:kern w:val="3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aps/>
                <w:kern w:val="32"/>
                <w:sz w:val="24"/>
                <w:szCs w:val="24"/>
              </w:rPr>
              <w:t>（从本科填起）</w:t>
            </w:r>
          </w:p>
          <w:p w14:paraId="747B8E89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Education Experience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starting from undergraduate till now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）</w:t>
            </w:r>
          </w:p>
        </w:tc>
        <w:tc>
          <w:tcPr>
            <w:tcW w:w="90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FB1C8" w14:textId="77777777" w:rsidR="00EA42BE" w:rsidRDefault="004E1075">
            <w:pPr>
              <w:spacing w:line="280" w:lineRule="atLeas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学习经历：（起止年月，毕业院校，专业，学位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，导师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；采用倒叙方式填写）</w:t>
            </w:r>
          </w:p>
          <w:p w14:paraId="1C9CA7E9" w14:textId="77777777" w:rsidR="00EA42BE" w:rsidRDefault="004E1075">
            <w:pPr>
              <w:spacing w:line="28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Education Experience (date, university or institute, major, degree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, supervisor</w:t>
            </w:r>
            <w:r>
              <w:rPr>
                <w:rFonts w:ascii="Times New Roman" w:eastAsia="宋体" w:hAnsi="Times New Roman" w:cs="Times New Roman"/>
                <w:szCs w:val="21"/>
              </w:rPr>
              <w:t>; starting from the latest)</w:t>
            </w:r>
          </w:p>
          <w:p w14:paraId="373D5619" w14:textId="77777777" w:rsidR="00EA42BE" w:rsidRDefault="00EA42B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Cs/>
                <w:spacing w:val="-12"/>
                <w:sz w:val="24"/>
                <w:szCs w:val="24"/>
              </w:rPr>
            </w:pPr>
          </w:p>
        </w:tc>
      </w:tr>
      <w:tr w:rsidR="00EA42BE" w14:paraId="44921B01" w14:textId="77777777">
        <w:trPr>
          <w:trHeight w:val="2695"/>
          <w:jc w:val="center"/>
        </w:trPr>
        <w:tc>
          <w:tcPr>
            <w:tcW w:w="1520" w:type="dxa"/>
            <w:tcBorders>
              <w:right w:val="single" w:sz="6" w:space="0" w:color="auto"/>
            </w:tcBorders>
            <w:vAlign w:val="center"/>
          </w:tcPr>
          <w:p w14:paraId="3DEC6871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主要工作经历</w:t>
            </w:r>
          </w:p>
          <w:p w14:paraId="316F94F0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Work Experience</w:t>
            </w:r>
          </w:p>
        </w:tc>
        <w:tc>
          <w:tcPr>
            <w:tcW w:w="9022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4BCCF3F3" w14:textId="77777777" w:rsidR="00EA42BE" w:rsidRDefault="004E1075">
            <w:pPr>
              <w:spacing w:line="280" w:lineRule="atLeas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 w14:paraId="7FDE4440" w14:textId="77777777" w:rsidR="00EA42BE" w:rsidRDefault="004E1075">
            <w:pPr>
              <w:spacing w:line="28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Working Experience (date, country, employer, title; starting from the latest)</w:t>
            </w:r>
          </w:p>
          <w:p w14:paraId="2D1035CF" w14:textId="77777777" w:rsidR="00EA42BE" w:rsidRDefault="00EA42B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Cs/>
                <w:spacing w:val="-12"/>
                <w:sz w:val="24"/>
                <w:szCs w:val="24"/>
              </w:rPr>
            </w:pPr>
          </w:p>
          <w:p w14:paraId="555BF9FC" w14:textId="77777777" w:rsidR="00EA42BE" w:rsidRDefault="00EA42B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Cs/>
                <w:spacing w:val="-12"/>
                <w:sz w:val="24"/>
                <w:szCs w:val="24"/>
              </w:rPr>
            </w:pPr>
          </w:p>
        </w:tc>
      </w:tr>
      <w:tr w:rsidR="00EA42BE" w14:paraId="4651BCE6" w14:textId="77777777">
        <w:trPr>
          <w:trHeight w:val="3021"/>
          <w:jc w:val="center"/>
        </w:trPr>
        <w:tc>
          <w:tcPr>
            <w:tcW w:w="1520" w:type="dxa"/>
            <w:tcBorders>
              <w:right w:val="single" w:sz="6" w:space="0" w:color="auto"/>
            </w:tcBorders>
            <w:vAlign w:val="center"/>
          </w:tcPr>
          <w:p w14:paraId="3422C2C4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代表性成就</w:t>
            </w:r>
          </w:p>
          <w:p w14:paraId="3496A508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（获奖、文章、期刊审稿人、课题、社会兼职等）</w:t>
            </w:r>
          </w:p>
          <w:p w14:paraId="1245F6DB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Representative Achievements</w:t>
            </w:r>
          </w:p>
        </w:tc>
        <w:tc>
          <w:tcPr>
            <w:tcW w:w="9022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1BE5F5" w14:textId="77777777" w:rsidR="00EA42BE" w:rsidRDefault="00EA42BE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pacing w:val="-12"/>
                <w:sz w:val="24"/>
                <w:szCs w:val="24"/>
              </w:rPr>
            </w:pPr>
          </w:p>
        </w:tc>
      </w:tr>
      <w:tr w:rsidR="00EA42BE" w14:paraId="1F99F1B1" w14:textId="77777777">
        <w:trPr>
          <w:trHeight w:val="1102"/>
          <w:jc w:val="center"/>
        </w:trPr>
        <w:tc>
          <w:tcPr>
            <w:tcW w:w="152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8C895AD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备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注</w:t>
            </w:r>
          </w:p>
          <w:p w14:paraId="5222EAAF" w14:textId="77777777" w:rsidR="00EA42BE" w:rsidRDefault="004E107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Remarks</w:t>
            </w:r>
          </w:p>
        </w:tc>
        <w:tc>
          <w:tcPr>
            <w:tcW w:w="9022" w:type="dxa"/>
            <w:gridSpan w:val="8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0921770" w14:textId="77777777" w:rsidR="00EA42BE" w:rsidRDefault="00EA42BE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pacing w:val="-12"/>
                <w:sz w:val="24"/>
                <w:szCs w:val="24"/>
              </w:rPr>
            </w:pPr>
          </w:p>
        </w:tc>
      </w:tr>
    </w:tbl>
    <w:p w14:paraId="112CEC26" w14:textId="77777777" w:rsidR="00EA42BE" w:rsidRDefault="00EA42BE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</w:pPr>
    </w:p>
    <w:sectPr w:rsidR="00EA42BE">
      <w:pgSz w:w="11906" w:h="16838"/>
      <w:pgMar w:top="1440" w:right="1474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12F2" w14:textId="77777777" w:rsidR="00FC1906" w:rsidRDefault="00FC1906" w:rsidP="006556D3">
      <w:r>
        <w:separator/>
      </w:r>
    </w:p>
  </w:endnote>
  <w:endnote w:type="continuationSeparator" w:id="0">
    <w:p w14:paraId="31EEB45E" w14:textId="77777777" w:rsidR="00FC1906" w:rsidRDefault="00FC1906" w:rsidP="0065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882F5" w14:textId="77777777" w:rsidR="00FC1906" w:rsidRDefault="00FC1906" w:rsidP="006556D3">
      <w:r>
        <w:separator/>
      </w:r>
    </w:p>
  </w:footnote>
  <w:footnote w:type="continuationSeparator" w:id="0">
    <w:p w14:paraId="1A486473" w14:textId="77777777" w:rsidR="00FC1906" w:rsidRDefault="00FC1906" w:rsidP="0065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68"/>
    <w:rsid w:val="00005D06"/>
    <w:rsid w:val="00013BFD"/>
    <w:rsid w:val="00085DD2"/>
    <w:rsid w:val="000A4C26"/>
    <w:rsid w:val="000B4392"/>
    <w:rsid w:val="000B69C9"/>
    <w:rsid w:val="000C25B9"/>
    <w:rsid w:val="000E35FD"/>
    <w:rsid w:val="00113ADF"/>
    <w:rsid w:val="001B7E2E"/>
    <w:rsid w:val="00247588"/>
    <w:rsid w:val="00250068"/>
    <w:rsid w:val="00263456"/>
    <w:rsid w:val="00274C2A"/>
    <w:rsid w:val="002A071D"/>
    <w:rsid w:val="002D3ABF"/>
    <w:rsid w:val="00396653"/>
    <w:rsid w:val="00404B8F"/>
    <w:rsid w:val="00412828"/>
    <w:rsid w:val="0048541A"/>
    <w:rsid w:val="004B180C"/>
    <w:rsid w:val="004E1075"/>
    <w:rsid w:val="0051128B"/>
    <w:rsid w:val="0051549D"/>
    <w:rsid w:val="00554988"/>
    <w:rsid w:val="00556B22"/>
    <w:rsid w:val="00564314"/>
    <w:rsid w:val="00571167"/>
    <w:rsid w:val="005C2D88"/>
    <w:rsid w:val="005C4F27"/>
    <w:rsid w:val="0061544E"/>
    <w:rsid w:val="0063563B"/>
    <w:rsid w:val="00650E97"/>
    <w:rsid w:val="00654A78"/>
    <w:rsid w:val="006556D3"/>
    <w:rsid w:val="006826F9"/>
    <w:rsid w:val="006C676A"/>
    <w:rsid w:val="00703A5B"/>
    <w:rsid w:val="007A1404"/>
    <w:rsid w:val="00835C83"/>
    <w:rsid w:val="00856781"/>
    <w:rsid w:val="00861FFD"/>
    <w:rsid w:val="008B387C"/>
    <w:rsid w:val="008D1A8A"/>
    <w:rsid w:val="008D3F15"/>
    <w:rsid w:val="008E6D4D"/>
    <w:rsid w:val="00915E43"/>
    <w:rsid w:val="0091656A"/>
    <w:rsid w:val="00920634"/>
    <w:rsid w:val="00944A22"/>
    <w:rsid w:val="0094662A"/>
    <w:rsid w:val="00984BE9"/>
    <w:rsid w:val="009910B6"/>
    <w:rsid w:val="009937DA"/>
    <w:rsid w:val="00994DE2"/>
    <w:rsid w:val="009D4212"/>
    <w:rsid w:val="00A166B5"/>
    <w:rsid w:val="00A53F2C"/>
    <w:rsid w:val="00A81101"/>
    <w:rsid w:val="00AA26C2"/>
    <w:rsid w:val="00AC00F8"/>
    <w:rsid w:val="00B30E08"/>
    <w:rsid w:val="00B4394E"/>
    <w:rsid w:val="00C224D1"/>
    <w:rsid w:val="00C75DE5"/>
    <w:rsid w:val="00C77151"/>
    <w:rsid w:val="00C8272C"/>
    <w:rsid w:val="00C93869"/>
    <w:rsid w:val="00CD5BF7"/>
    <w:rsid w:val="00CD5DC6"/>
    <w:rsid w:val="00CF735E"/>
    <w:rsid w:val="00D01F70"/>
    <w:rsid w:val="00D076EE"/>
    <w:rsid w:val="00D21DD7"/>
    <w:rsid w:val="00DD2684"/>
    <w:rsid w:val="00DD334A"/>
    <w:rsid w:val="00E63F83"/>
    <w:rsid w:val="00E84007"/>
    <w:rsid w:val="00E86DA6"/>
    <w:rsid w:val="00EA42BE"/>
    <w:rsid w:val="00EF638B"/>
    <w:rsid w:val="00F03FFD"/>
    <w:rsid w:val="00F55A2C"/>
    <w:rsid w:val="00FB28E2"/>
    <w:rsid w:val="00FB5FB7"/>
    <w:rsid w:val="00FC1906"/>
    <w:rsid w:val="00FD44AE"/>
    <w:rsid w:val="00FE37A2"/>
    <w:rsid w:val="00FF1EAA"/>
    <w:rsid w:val="6F1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FC3F1"/>
  <w15:docId w15:val="{6F3525FA-8B44-450F-B942-634FDB80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s1">
    <w:name w:val="s1"/>
    <w:basedOn w:val="a0"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2019-09-05T02:24:00Z</cp:lastPrinted>
  <dcterms:created xsi:type="dcterms:W3CDTF">2022-11-14T13:15:00Z</dcterms:created>
  <dcterms:modified xsi:type="dcterms:W3CDTF">2026-01-20T07:14:00Z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eyJoZGlkIjoiMmFjYzRmNmFjNzdlNzFkZjJmNjNlMjBmYjU2NTZlMzciLCJ1c2VySWQiOiIxMTMwNzA5MTc4In0=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006CB81821714C5EB9BEFD4782375438_13</vt:lpwstr>
  </property>
</Properties>
</file>